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B8ED5" w14:textId="1DECAC4E" w:rsidR="00C70B0D" w:rsidRPr="00B8243C" w:rsidRDefault="006A02E8" w:rsidP="006A02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55342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6272B83D" wp14:editId="351DAEA4">
            <wp:simplePos x="0" y="0"/>
            <wp:positionH relativeFrom="margin">
              <wp:posOffset>152400</wp:posOffset>
            </wp:positionH>
            <wp:positionV relativeFrom="paragraph">
              <wp:posOffset>0</wp:posOffset>
            </wp:positionV>
            <wp:extent cx="1319530" cy="107061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IN_Justice_CMJN.ep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1070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B19B49" wp14:editId="46C4CFEC">
                <wp:simplePos x="0" y="0"/>
                <wp:positionH relativeFrom="margin">
                  <wp:posOffset>3677070</wp:posOffset>
                </wp:positionH>
                <wp:positionV relativeFrom="paragraph">
                  <wp:posOffset>7620</wp:posOffset>
                </wp:positionV>
                <wp:extent cx="2377140" cy="360000"/>
                <wp:effectExtent l="0" t="0" r="0" b="0"/>
                <wp:wrapNone/>
                <wp:docPr id="3" name="Espace réservé du pied de page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 bwMode="gray">
                        <a:xfrm>
                          <a:off x="0" y="0"/>
                          <a:ext cx="2377140" cy="360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11BE1E3" w14:textId="77777777" w:rsidR="006A02E8" w:rsidRDefault="006A02E8" w:rsidP="006A02E8">
                            <w:pPr>
                              <w:jc w:val="right"/>
                              <w:rPr>
                                <w:rFonts w:ascii="Marianne" w:hAnsi="Marianne"/>
                                <w:b/>
                                <w:bCs/>
                                <w:color w:val="000000" w:themeColor="text1"/>
                                <w:kern w:val="24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Marianne" w:hAnsi="Marianne"/>
                                <w:b/>
                                <w:bCs/>
                                <w:color w:val="000000" w:themeColor="text1"/>
                                <w:kern w:val="24"/>
                                <w:sz w:val="15"/>
                                <w:szCs w:val="15"/>
                              </w:rPr>
                              <w:t>Direction générale</w:t>
                            </w:r>
                            <w:r>
                              <w:rPr>
                                <w:rFonts w:ascii="Marianne" w:hAnsi="Marianne"/>
                                <w:b/>
                                <w:bCs/>
                                <w:color w:val="000000" w:themeColor="text1"/>
                                <w:kern w:val="24"/>
                                <w:sz w:val="15"/>
                                <w:szCs w:val="15"/>
                              </w:rPr>
                              <w:br/>
                              <w:t>de l’administration pénitentiaire</w:t>
                            </w:r>
                          </w:p>
                        </w:txbxContent>
                      </wps:txbx>
                      <wps:bodyPr vert="horz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AB19B49" id="Espace réservé du pied de page 2" o:spid="_x0000_s1026" style="position:absolute;margin-left:289.55pt;margin-top:.6pt;width:187.2pt;height:28.35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" filled="f" stroked="f">
                <o:lock v:ext="edit" grouping="t"/>
                <v:textbox inset="0,0,0,0">
                  <w:txbxContent>
                    <w:p w14:paraId="411BE1E3" w14:textId="77777777" w:rsidR="006A02E8" w:rsidRDefault="006A02E8" w:rsidP="006A02E8">
                      <w:pPr>
                        <w:jc w:val="right"/>
                        <w:rPr>
                          <w:rFonts w:ascii="Marianne" w:hAnsi="Marianne"/>
                          <w:b/>
                          <w:bCs/>
                          <w:color w:val="000000" w:themeColor="text1"/>
                          <w:kern w:val="24"/>
                          <w:sz w:val="15"/>
                          <w:szCs w:val="15"/>
                        </w:rPr>
                      </w:pPr>
                      <w:r>
                        <w:rPr>
                          <w:rFonts w:ascii="Marianne" w:hAnsi="Marianne"/>
                          <w:b/>
                          <w:bCs/>
                          <w:color w:val="000000" w:themeColor="text1"/>
                          <w:kern w:val="24"/>
                          <w:sz w:val="15"/>
                          <w:szCs w:val="15"/>
                        </w:rPr>
                        <w:t>Direction générale</w:t>
                      </w:r>
                      <w:r>
                        <w:rPr>
                          <w:rFonts w:ascii="Marianne" w:hAnsi="Marianne"/>
                          <w:b/>
                          <w:bCs/>
                          <w:color w:val="000000" w:themeColor="text1"/>
                          <w:kern w:val="24"/>
                          <w:sz w:val="15"/>
                          <w:szCs w:val="15"/>
                        </w:rPr>
                        <w:br/>
                        <w:t>de l’administration pénitentiaire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836BA1" w14:textId="77777777" w:rsidR="00C70B0D" w:rsidRPr="00B8243C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1C4C8D8" w14:textId="77777777" w:rsidR="00C70B0D" w:rsidRPr="00B8243C" w:rsidRDefault="00C70B0D" w:rsidP="00C70B0D">
      <w:pPr>
        <w:spacing w:after="14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70B0D" w:rsidRPr="00B8243C" w14:paraId="17C1731A" w14:textId="77777777" w:rsidTr="009A442C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559D9A5" w14:textId="56EE9BD0" w:rsidR="00C70B0D" w:rsidRDefault="00144296" w:rsidP="009A442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 xml:space="preserve">ANNEXE </w:t>
            </w:r>
            <w:r w:rsidR="001E368D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1/4</w:t>
            </w:r>
            <w:r w:rsidR="00C70B0D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 xml:space="preserve"> du REGLEMENT DE CONSULTATION</w:t>
            </w:r>
          </w:p>
          <w:p w14:paraId="62FF33E1" w14:textId="77777777" w:rsidR="00C70B0D" w:rsidRDefault="00C70B0D" w:rsidP="009A442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</w:pPr>
          </w:p>
          <w:p w14:paraId="73762DA1" w14:textId="77777777" w:rsidR="00C70B0D" w:rsidRPr="00B8243C" w:rsidRDefault="00C70B0D" w:rsidP="0081083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 xml:space="preserve">DEMANDE DE </w:t>
            </w:r>
            <w:r w:rsidR="00AB2AB9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VISITE</w:t>
            </w:r>
          </w:p>
        </w:tc>
      </w:tr>
    </w:tbl>
    <w:p w14:paraId="7369586D" w14:textId="77777777" w:rsidR="000A6090" w:rsidRDefault="000A6090" w:rsidP="000A6090">
      <w:pPr>
        <w:spacing w:line="240" w:lineRule="exact"/>
      </w:pPr>
    </w:p>
    <w:p w14:paraId="2B723F57" w14:textId="77777777" w:rsidR="000A6090" w:rsidRDefault="000A6090" w:rsidP="000A6090">
      <w:pPr>
        <w:spacing w:after="120" w:line="240" w:lineRule="exact"/>
      </w:pPr>
    </w:p>
    <w:p w14:paraId="58F4BC41" w14:textId="42F919F2" w:rsidR="000A6090" w:rsidRDefault="000A6090" w:rsidP="000A6090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 xml:space="preserve">MARCHÉ PUBLIC DE </w:t>
      </w:r>
      <w:r w:rsidR="006D6187">
        <w:rPr>
          <w:rFonts w:ascii="Trebuchet MS" w:eastAsia="Trebuchet MS" w:hAnsi="Trebuchet MS" w:cs="Trebuchet MS"/>
          <w:b/>
          <w:color w:val="000000"/>
          <w:sz w:val="28"/>
        </w:rPr>
        <w:t>MAITRISE D’OEUVRE</w:t>
      </w:r>
    </w:p>
    <w:p w14:paraId="3FE6E6AD" w14:textId="77777777" w:rsidR="000A6090" w:rsidRDefault="000A6090" w:rsidP="000A6090">
      <w:pPr>
        <w:spacing w:line="240" w:lineRule="exact"/>
      </w:pPr>
    </w:p>
    <w:p w14:paraId="7569903F" w14:textId="77777777" w:rsidR="000A6090" w:rsidRDefault="000A6090" w:rsidP="000A6090">
      <w:pPr>
        <w:spacing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C52F9" w14:paraId="2FCA61C8" w14:textId="77777777" w:rsidTr="00DE6630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91B8C0B" w14:textId="77777777" w:rsidR="00841632" w:rsidRDefault="00BC52F9" w:rsidP="0084163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bookmarkStart w:id="0" w:name="_Hlk222473891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MOE pour le renouvellement du système de vidéosurveillance </w:t>
            </w:r>
            <w:r w:rsidR="00841632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du domaine pénitentiaire de la DISP de DIJON</w:t>
            </w:r>
          </w:p>
          <w:p w14:paraId="415CEDCD" w14:textId="77777777" w:rsidR="00BC52F9" w:rsidRDefault="00BC52F9" w:rsidP="00DE663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251B9FB3" w14:textId="77777777" w:rsidR="00BC52F9" w:rsidRDefault="00BC52F9" w:rsidP="00DE663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DISPDIJ26003</w:t>
            </w:r>
          </w:p>
        </w:tc>
      </w:tr>
    </w:tbl>
    <w:p w14:paraId="021601A3" w14:textId="77777777" w:rsidR="00BC52F9" w:rsidRDefault="00BC52F9" w:rsidP="00BC52F9">
      <w:pPr>
        <w:spacing w:line="240" w:lineRule="exact"/>
      </w:pPr>
      <w:r>
        <w:t xml:space="preserve"> </w:t>
      </w:r>
    </w:p>
    <w:p w14:paraId="214984BC" w14:textId="77777777" w:rsidR="00BC52F9" w:rsidRDefault="00BC52F9" w:rsidP="00BC52F9">
      <w:pPr>
        <w:spacing w:after="180" w:line="240" w:lineRule="exact"/>
      </w:pPr>
    </w:p>
    <w:p w14:paraId="1C75F4D2" w14:textId="77777777" w:rsidR="00BC52F9" w:rsidRDefault="00BC52F9" w:rsidP="00BC52F9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Date et heure limites de réception des offres :</w:t>
      </w:r>
    </w:p>
    <w:p w14:paraId="743DE292" w14:textId="4057D51A" w:rsidR="00BC52F9" w:rsidRDefault="00841632" w:rsidP="00BC52F9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Vendre</w:t>
      </w:r>
      <w:r w:rsidR="00BC52F9">
        <w:rPr>
          <w:rFonts w:ascii="Trebuchet MS" w:eastAsia="Trebuchet MS" w:hAnsi="Trebuchet MS" w:cs="Trebuchet MS"/>
          <w:color w:val="000000"/>
        </w:rPr>
        <w:t>di 0</w:t>
      </w:r>
      <w:r>
        <w:rPr>
          <w:rFonts w:ascii="Trebuchet MS" w:eastAsia="Trebuchet MS" w:hAnsi="Trebuchet MS" w:cs="Trebuchet MS"/>
          <w:color w:val="000000"/>
        </w:rPr>
        <w:t>3</w:t>
      </w:r>
      <w:r w:rsidR="00BC52F9">
        <w:rPr>
          <w:rFonts w:ascii="Trebuchet MS" w:eastAsia="Trebuchet MS" w:hAnsi="Trebuchet MS" w:cs="Trebuchet MS"/>
          <w:color w:val="000000"/>
        </w:rPr>
        <w:t xml:space="preserve"> avril 2026 à 12h00</w:t>
      </w:r>
    </w:p>
    <w:p w14:paraId="0529E36B" w14:textId="77777777" w:rsidR="00BC52F9" w:rsidRDefault="00BC52F9" w:rsidP="00BC52F9">
      <w:pPr>
        <w:spacing w:line="240" w:lineRule="exact"/>
      </w:pPr>
    </w:p>
    <w:bookmarkEnd w:id="0"/>
    <w:p w14:paraId="0E38A7BE" w14:textId="77777777" w:rsidR="007F0A21" w:rsidRPr="00C75495" w:rsidRDefault="007F0A21" w:rsidP="007F0A2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E87E4FD" w14:textId="77777777" w:rsidR="00D2357B" w:rsidRPr="00BC52F9" w:rsidRDefault="00D2357B" w:rsidP="00D2357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BC52F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À déposer dûment complétée et signée :</w:t>
      </w:r>
    </w:p>
    <w:p w14:paraId="2E6883E5" w14:textId="77777777" w:rsidR="00D2357B" w:rsidRPr="00BC52F9" w:rsidRDefault="00D2357B" w:rsidP="00D2357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7A98B4B1" w14:textId="77777777" w:rsidR="00D2357B" w:rsidRPr="00BC52F9" w:rsidRDefault="00D2357B" w:rsidP="00D2357B">
      <w:pPr>
        <w:pStyle w:val="Paragraphedeliste"/>
        <w:numPr>
          <w:ilvl w:val="0"/>
          <w:numId w:val="4"/>
        </w:numPr>
        <w:spacing w:after="0" w:line="240" w:lineRule="exact"/>
        <w:ind w:left="297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52F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impérativement</w:t>
      </w:r>
      <w:proofErr w:type="gramEnd"/>
      <w:r w:rsidRPr="00BC52F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sur </w:t>
      </w:r>
      <w:r w:rsidR="007F0A21" w:rsidRPr="00BC52F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la </w:t>
      </w:r>
      <w:r w:rsidRPr="00BC52F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plateforme PLACE (rubrique question) </w:t>
      </w:r>
    </w:p>
    <w:p w14:paraId="4F58D599" w14:textId="77777777" w:rsidR="00D2357B" w:rsidRPr="00BC52F9" w:rsidRDefault="00D2357B" w:rsidP="00D2357B">
      <w:pPr>
        <w:pStyle w:val="Paragraphedeliste"/>
        <w:numPr>
          <w:ilvl w:val="0"/>
          <w:numId w:val="4"/>
        </w:numPr>
        <w:spacing w:after="0" w:line="240" w:lineRule="exact"/>
        <w:ind w:left="297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52F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sur</w:t>
      </w:r>
      <w:proofErr w:type="gramEnd"/>
      <w:r w:rsidRPr="00BC52F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les boîtes aux lettres précisées dans le document</w:t>
      </w:r>
    </w:p>
    <w:p w14:paraId="1E072C9F" w14:textId="77777777" w:rsidR="00C70B0D" w:rsidRPr="00BC52F9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4781AB" w14:textId="77777777" w:rsidR="00C70B0D" w:rsidRPr="00C75495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6462F8D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>Direction interrégionale des services pénitentiaires</w:t>
      </w:r>
    </w:p>
    <w:p w14:paraId="1D9AF111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 xml:space="preserve">Dijon-Centre-Est </w:t>
      </w:r>
    </w:p>
    <w:p w14:paraId="5C1EDF88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72A rue d'Auxonne</w:t>
      </w:r>
    </w:p>
    <w:p w14:paraId="277253C0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BP 13331</w:t>
      </w:r>
    </w:p>
    <w:p w14:paraId="6803C371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21033 DIJON</w:t>
      </w:r>
    </w:p>
    <w:p w14:paraId="736DA5F5" w14:textId="77777777" w:rsidR="00D2357B" w:rsidRPr="00D711F9" w:rsidRDefault="00C70B0D" w:rsidP="00D2357B">
      <w:pPr>
        <w:spacing w:after="0" w:line="240" w:lineRule="exact"/>
        <w:jc w:val="center"/>
        <w:rPr>
          <w:rFonts w:ascii="Trebuchet MS" w:eastAsia="Trebuchet MS" w:hAnsi="Trebuchet MS" w:cs="Trebuchet MS"/>
          <w:color w:val="000000"/>
          <w:sz w:val="16"/>
          <w:szCs w:val="24"/>
        </w:rPr>
      </w:pPr>
      <w:r w:rsidRPr="00B824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F0A21">
        <w:rPr>
          <w:rFonts w:ascii="Times New Roman" w:eastAsia="Times New Roman" w:hAnsi="Times New Roman" w:cs="Times New Roman"/>
          <w:sz w:val="16"/>
          <w:szCs w:val="24"/>
          <w:lang w:val="en-US"/>
        </w:rPr>
        <w:t>V1</w:t>
      </w:r>
      <w:r w:rsidR="00D2357B" w:rsidRPr="00D711F9">
        <w:rPr>
          <w:rFonts w:ascii="Times New Roman" w:eastAsia="Times New Roman" w:hAnsi="Times New Roman" w:cs="Times New Roman"/>
          <w:sz w:val="16"/>
          <w:szCs w:val="24"/>
          <w:lang w:val="en-US"/>
        </w:rPr>
        <w:t xml:space="preserve"> </w:t>
      </w:r>
      <w:r w:rsidR="007F0A21">
        <w:rPr>
          <w:rFonts w:ascii="Times New Roman" w:eastAsia="Times New Roman" w:hAnsi="Times New Roman" w:cs="Times New Roman"/>
          <w:sz w:val="16"/>
          <w:szCs w:val="24"/>
          <w:lang w:val="en-US"/>
        </w:rPr>
        <w:t>16/08/2023</w:t>
      </w:r>
    </w:p>
    <w:p w14:paraId="50849506" w14:textId="77777777" w:rsidR="00C70B0D" w:rsidRPr="00B8243C" w:rsidRDefault="00C70B0D" w:rsidP="00C70B0D">
      <w:pPr>
        <w:spacing w:after="0" w:line="240" w:lineRule="exact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14:paraId="0955EC1D" w14:textId="77777777" w:rsidR="001B0587" w:rsidRDefault="001B0587" w:rsidP="001B0587">
      <w:pPr>
        <w:pStyle w:val="NormalWeb"/>
        <w:spacing w:after="0" w:line="309" w:lineRule="auto"/>
        <w:ind w:right="284"/>
        <w:rPr>
          <w:rFonts w:asciiTheme="minorHAnsi" w:hAnsiTheme="minorHAnsi"/>
        </w:rPr>
      </w:pPr>
      <w:r w:rsidRPr="001B0587">
        <w:rPr>
          <w:rFonts w:asciiTheme="minorHAnsi" w:hAnsiTheme="minorHAnsi"/>
          <w:b/>
        </w:rPr>
        <w:lastRenderedPageBreak/>
        <w:t xml:space="preserve">La </w:t>
      </w:r>
      <w:proofErr w:type="gramStart"/>
      <w:r w:rsidRPr="001B0587">
        <w:rPr>
          <w:rFonts w:asciiTheme="minorHAnsi" w:hAnsiTheme="minorHAnsi"/>
          <w:b/>
        </w:rPr>
        <w:t xml:space="preserve">Société </w:t>
      </w:r>
      <w:r w:rsidR="00696657">
        <w:rPr>
          <w:rFonts w:asciiTheme="minorHAnsi" w:hAnsiTheme="minorHAnsi"/>
          <w:b/>
        </w:rPr>
        <w:t xml:space="preserve"> </w:t>
      </w:r>
      <w:r w:rsidR="00696657" w:rsidRPr="00696657">
        <w:rPr>
          <w:rFonts w:asciiTheme="minorHAnsi" w:hAnsiTheme="minorHAnsi"/>
          <w:i/>
        </w:rPr>
        <w:t>(</w:t>
      </w:r>
      <w:proofErr w:type="gramEnd"/>
      <w:r w:rsidR="00696657" w:rsidRPr="00696657">
        <w:rPr>
          <w:rFonts w:asciiTheme="minorHAnsi" w:hAnsiTheme="minorHAnsi"/>
          <w:i/>
        </w:rPr>
        <w:t>à renseigner)</w:t>
      </w:r>
      <w:r w:rsidR="00696657">
        <w:rPr>
          <w:rFonts w:asciiTheme="minorHAnsi" w:hAnsiTheme="minorHAnsi"/>
        </w:rPr>
        <w:t> :</w:t>
      </w:r>
      <w:r w:rsidR="00543407">
        <w:rPr>
          <w:rFonts w:asciiTheme="minorHAnsi" w:hAnsiTheme="minorHAnsi"/>
        </w:rPr>
        <w:t>………………………………………………</w:t>
      </w:r>
      <w:r w:rsidR="00A004AF">
        <w:rPr>
          <w:rFonts w:asciiTheme="minorHAnsi" w:hAnsiTheme="minorHAnsi"/>
        </w:rPr>
        <w:t>………………</w:t>
      </w:r>
      <w:r w:rsidR="00543407">
        <w:rPr>
          <w:rFonts w:asciiTheme="minorHAnsi" w:hAnsiTheme="minorHAnsi"/>
        </w:rPr>
        <w:t>………………………………….</w:t>
      </w:r>
    </w:p>
    <w:p w14:paraId="404FBB59" w14:textId="77777777" w:rsidR="00696657" w:rsidRDefault="00696657" w:rsidP="00A004AF">
      <w:pPr>
        <w:pStyle w:val="NormalWeb"/>
        <w:spacing w:after="0" w:line="309" w:lineRule="auto"/>
        <w:ind w:right="284"/>
        <w:jc w:val="both"/>
        <w:rPr>
          <w:rFonts w:asciiTheme="minorHAnsi" w:hAnsiTheme="minorHAnsi"/>
        </w:rPr>
      </w:pPr>
      <w:r w:rsidRPr="00696657">
        <w:rPr>
          <w:rFonts w:asciiTheme="minorHAnsi" w:hAnsiTheme="minorHAnsi"/>
          <w:b/>
        </w:rPr>
        <w:t>Représentée par</w:t>
      </w:r>
      <w:r>
        <w:rPr>
          <w:rFonts w:asciiTheme="minorHAnsi" w:hAnsiTheme="minorHAnsi"/>
        </w:rPr>
        <w:t xml:space="preserve"> </w:t>
      </w:r>
      <w:r w:rsidRPr="00696657">
        <w:rPr>
          <w:rFonts w:asciiTheme="minorHAnsi" w:hAnsiTheme="minorHAnsi"/>
          <w:i/>
        </w:rPr>
        <w:t xml:space="preserve">(à </w:t>
      </w:r>
      <w:proofErr w:type="gramStart"/>
      <w:r w:rsidRPr="00696657">
        <w:rPr>
          <w:rFonts w:asciiTheme="minorHAnsi" w:hAnsiTheme="minorHAnsi"/>
          <w:i/>
        </w:rPr>
        <w:t>renseigner</w:t>
      </w:r>
      <w:r>
        <w:rPr>
          <w:rFonts w:asciiTheme="minorHAnsi" w:hAnsiTheme="minorHAnsi"/>
        </w:rPr>
        <w:t>) :</w:t>
      </w:r>
      <w:r w:rsidR="00543407">
        <w:rPr>
          <w:rFonts w:asciiTheme="minorHAnsi" w:hAnsiTheme="minorHAnsi"/>
        </w:rPr>
        <w:t>…</w:t>
      </w:r>
      <w:proofErr w:type="gramEnd"/>
      <w:r w:rsidR="00543407">
        <w:rPr>
          <w:rFonts w:asciiTheme="minorHAnsi" w:hAnsiTheme="minorHAnsi"/>
        </w:rPr>
        <w:t>…………………………………………………</w:t>
      </w:r>
      <w:r w:rsidR="00A004AF">
        <w:rPr>
          <w:rFonts w:asciiTheme="minorHAnsi" w:hAnsiTheme="minorHAnsi"/>
        </w:rPr>
        <w:t>……………..</w:t>
      </w:r>
      <w:r w:rsidR="00543407">
        <w:rPr>
          <w:rFonts w:asciiTheme="minorHAnsi" w:hAnsiTheme="minorHAnsi"/>
        </w:rPr>
        <w:t>……………………</w:t>
      </w:r>
    </w:p>
    <w:p w14:paraId="4DD3229E" w14:textId="7D8D0C88" w:rsidR="001E27FB" w:rsidRDefault="00AB2AB9" w:rsidP="000A6090">
      <w:pPr>
        <w:pStyle w:val="NormalWeb"/>
        <w:spacing w:after="0" w:line="309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Demande à effectuer la visite du site </w:t>
      </w:r>
      <w:r w:rsidR="007F0A21">
        <w:rPr>
          <w:rFonts w:asciiTheme="minorHAnsi" w:hAnsiTheme="minorHAnsi"/>
        </w:rPr>
        <w:t xml:space="preserve">de </w:t>
      </w:r>
      <w:r w:rsidR="007F0A21" w:rsidRPr="00BC52F9">
        <w:rPr>
          <w:rFonts w:asciiTheme="minorHAnsi" w:hAnsiTheme="minorHAnsi"/>
        </w:rPr>
        <w:t xml:space="preserve">la MA </w:t>
      </w:r>
      <w:r w:rsidR="00BC52F9">
        <w:rPr>
          <w:rFonts w:asciiTheme="minorHAnsi" w:hAnsiTheme="minorHAnsi"/>
        </w:rPr>
        <w:t>DIJON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14:paraId="37E3E6B5" w14:textId="77777777" w:rsidR="008964BB" w:rsidRDefault="008964BB" w:rsidP="00AB2AB9">
      <w:pPr>
        <w:pStyle w:val="NormalWeb"/>
        <w:spacing w:before="0" w:beforeAutospacing="0" w:after="0" w:line="310" w:lineRule="auto"/>
        <w:ind w:right="284"/>
        <w:jc w:val="both"/>
        <w:rPr>
          <w:rFonts w:asciiTheme="minorHAnsi" w:hAnsiTheme="minorHAnsi"/>
        </w:rPr>
      </w:pPr>
    </w:p>
    <w:p w14:paraId="3D168964" w14:textId="77777777" w:rsidR="00AB2AB9" w:rsidRDefault="00AB2AB9" w:rsidP="00AB2AB9">
      <w:pPr>
        <w:pStyle w:val="NormalWeb"/>
        <w:spacing w:before="0" w:beforeAutospacing="0" w:after="0" w:line="31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Les personnels de la société présents à cette visite seront :</w:t>
      </w:r>
    </w:p>
    <w:p w14:paraId="24A1A0CA" w14:textId="77777777" w:rsidR="00AB2AB9" w:rsidRDefault="00AB2AB9" w:rsidP="00AB2AB9">
      <w:pPr>
        <w:pStyle w:val="NormalWeb"/>
        <w:numPr>
          <w:ilvl w:val="0"/>
          <w:numId w:val="3"/>
        </w:numPr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 Prénom : ________________________________</w:t>
      </w:r>
    </w:p>
    <w:p w14:paraId="67A22897" w14:textId="77777777" w:rsidR="00AB2AB9" w:rsidRDefault="00AB2AB9" w:rsidP="00AB2AB9">
      <w:pPr>
        <w:pStyle w:val="NormalWeb"/>
        <w:numPr>
          <w:ilvl w:val="0"/>
          <w:numId w:val="3"/>
        </w:numPr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 Prénom : ________________________________</w:t>
      </w:r>
    </w:p>
    <w:p w14:paraId="2E5B5AA6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</w:p>
    <w:p w14:paraId="01B1627B" w14:textId="1F3B788A" w:rsidR="007F0A21" w:rsidRPr="00712172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  <w:highlight w:val="yellow"/>
        </w:rPr>
      </w:pPr>
      <w:proofErr w:type="gramStart"/>
      <w:r w:rsidRPr="00712172">
        <w:rPr>
          <w:rFonts w:asciiTheme="minorHAnsi" w:hAnsiTheme="minorHAnsi"/>
          <w:highlight w:val="yellow"/>
        </w:rPr>
        <w:t xml:space="preserve">Précisez </w:t>
      </w:r>
      <w:r w:rsidR="00BC52F9">
        <w:rPr>
          <w:rFonts w:asciiTheme="minorHAnsi" w:hAnsiTheme="minorHAnsi"/>
          <w:highlight w:val="yellow"/>
        </w:rPr>
        <w:t>la</w:t>
      </w:r>
      <w:proofErr w:type="gramEnd"/>
      <w:r w:rsidR="00BC52F9">
        <w:rPr>
          <w:rFonts w:asciiTheme="minorHAnsi" w:hAnsiTheme="minorHAnsi"/>
          <w:highlight w:val="yellow"/>
        </w:rPr>
        <w:t xml:space="preserve"> ou les dates souhaitées (matin et / ou après-midi) parmi les dates suivantes :</w:t>
      </w:r>
    </w:p>
    <w:p w14:paraId="0D1BC9CD" w14:textId="77777777" w:rsidR="007F0A21" w:rsidRPr="00712172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  <w:highlight w:val="yellow"/>
        </w:rPr>
        <w:sectPr w:rsidR="007F0A21" w:rsidRPr="00712172" w:rsidSect="00543407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302BED29" w14:textId="0E997F92" w:rsidR="007F0A21" w:rsidRPr="00712172" w:rsidRDefault="00BC52F9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  <w:highlight w:val="yellow"/>
        </w:rPr>
      </w:pPr>
      <w:r>
        <w:rPr>
          <w:sz w:val="14"/>
          <w:highlight w:val="yellow"/>
        </w:rPr>
        <w:t>Mercredi 11/03/2026</w:t>
      </w:r>
    </w:p>
    <w:p w14:paraId="203611BE" w14:textId="3FC23C40" w:rsidR="007F0A21" w:rsidRPr="00BC52F9" w:rsidRDefault="00BC52F9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  <w:highlight w:val="yellow"/>
        </w:rPr>
      </w:pPr>
      <w:r w:rsidRPr="00BC52F9">
        <w:rPr>
          <w:sz w:val="14"/>
          <w:highlight w:val="yellow"/>
        </w:rPr>
        <w:t>Jeudi 12/03/2026</w:t>
      </w:r>
    </w:p>
    <w:p w14:paraId="55536350" w14:textId="48B00AC9" w:rsidR="007F0A21" w:rsidRPr="00712172" w:rsidRDefault="00BC52F9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  <w:highlight w:val="yellow"/>
        </w:rPr>
      </w:pPr>
      <w:r>
        <w:rPr>
          <w:sz w:val="14"/>
          <w:highlight w:val="yellow"/>
        </w:rPr>
        <w:t>Mardi 17/03/2026</w:t>
      </w:r>
    </w:p>
    <w:p w14:paraId="7B15E43A" w14:textId="1A1EF526" w:rsidR="007F0A21" w:rsidRPr="00712172" w:rsidRDefault="00BC52F9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  <w:highlight w:val="yellow"/>
        </w:rPr>
      </w:pPr>
      <w:r>
        <w:rPr>
          <w:sz w:val="14"/>
          <w:highlight w:val="yellow"/>
        </w:rPr>
        <w:t>Mercredi 18/03/2026</w:t>
      </w:r>
      <w:r w:rsidR="007F0A21" w:rsidRPr="00712172">
        <w:rPr>
          <w:sz w:val="14"/>
          <w:highlight w:val="yellow"/>
        </w:rPr>
        <w:t xml:space="preserve">, </w:t>
      </w:r>
    </w:p>
    <w:p w14:paraId="11E1820E" w14:textId="2205B04E" w:rsidR="007F0A21" w:rsidRPr="00712172" w:rsidRDefault="00BC52F9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  <w:highlight w:val="yellow"/>
        </w:rPr>
      </w:pPr>
      <w:r>
        <w:rPr>
          <w:sz w:val="14"/>
          <w:highlight w:val="yellow"/>
        </w:rPr>
        <w:t>Jeudi 19/03/2026</w:t>
      </w:r>
    </w:p>
    <w:p w14:paraId="134705AA" w14:textId="2FC0591D" w:rsidR="007F0A21" w:rsidRPr="00712172" w:rsidRDefault="00BC52F9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  <w:highlight w:val="yellow"/>
        </w:rPr>
      </w:pPr>
      <w:r>
        <w:rPr>
          <w:sz w:val="14"/>
          <w:highlight w:val="yellow"/>
        </w:rPr>
        <w:t>Mardi 24/03/2026</w:t>
      </w:r>
      <w:r w:rsidR="007F0A21" w:rsidRPr="00712172">
        <w:rPr>
          <w:sz w:val="14"/>
          <w:highlight w:val="yellow"/>
        </w:rPr>
        <w:t xml:space="preserve">, </w:t>
      </w:r>
    </w:p>
    <w:p w14:paraId="34CD19FB" w14:textId="71391BA6" w:rsidR="007F0A21" w:rsidRDefault="00BC52F9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  <w:highlight w:val="yellow"/>
        </w:rPr>
      </w:pPr>
      <w:r w:rsidRPr="00BC52F9">
        <w:rPr>
          <w:sz w:val="14"/>
          <w:highlight w:val="yellow"/>
        </w:rPr>
        <w:t>Mercredi 25/03/2026</w:t>
      </w:r>
    </w:p>
    <w:p w14:paraId="5FFA0D38" w14:textId="30CFD2CC" w:rsidR="00841632" w:rsidRPr="00BC52F9" w:rsidRDefault="00841632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  <w:highlight w:val="yellow"/>
        </w:rPr>
      </w:pPr>
      <w:r>
        <w:rPr>
          <w:sz w:val="14"/>
          <w:highlight w:val="yellow"/>
        </w:rPr>
        <w:t>Jeudi 26/03/2026</w:t>
      </w:r>
    </w:p>
    <w:p w14:paraId="3B6A81D5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  <w:sectPr w:rsidR="007F0A21" w:rsidSect="007F0A21">
          <w:type w:val="continuous"/>
          <w:pgSz w:w="11906" w:h="16838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0003A572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</w:p>
    <w:p w14:paraId="26EEAA75" w14:textId="77777777" w:rsidR="00D544C5" w:rsidRDefault="005D4C22" w:rsidP="00D544C5">
      <w:pPr>
        <w:ind w:left="5103"/>
      </w:pPr>
      <w:r>
        <w:t xml:space="preserve">A           </w:t>
      </w:r>
      <w:r w:rsidR="008964BB">
        <w:t xml:space="preserve">                                 </w:t>
      </w:r>
      <w:proofErr w:type="gramStart"/>
      <w:r w:rsidR="008964BB">
        <w:t xml:space="preserve">  </w:t>
      </w:r>
      <w:r w:rsidR="00D544C5">
        <w:t>,</w:t>
      </w:r>
      <w:proofErr w:type="gramEnd"/>
      <w:r w:rsidR="00D544C5">
        <w:t xml:space="preserve"> </w:t>
      </w:r>
      <w:r w:rsidR="008964BB">
        <w:t xml:space="preserve"> </w:t>
      </w:r>
      <w:r w:rsidR="00D544C5">
        <w:t xml:space="preserve">Le </w:t>
      </w:r>
    </w:p>
    <w:p w14:paraId="2D0E0C25" w14:textId="77777777" w:rsidR="00D544C5" w:rsidRDefault="00D544C5" w:rsidP="00D544C5">
      <w:pPr>
        <w:ind w:left="5103"/>
      </w:pPr>
    </w:p>
    <w:p w14:paraId="0EF4AD3E" w14:textId="77777777" w:rsidR="00D544C5" w:rsidRDefault="00B57EDE" w:rsidP="00D544C5">
      <w:pPr>
        <w:ind w:left="5103"/>
        <w:rPr>
          <w:b/>
        </w:rPr>
      </w:pPr>
      <w:r>
        <w:rPr>
          <w:b/>
        </w:rPr>
        <w:t>Signature et cachet de l’Entreprise</w:t>
      </w:r>
    </w:p>
    <w:p w14:paraId="5BA6CB6C" w14:textId="77777777" w:rsidR="008964BB" w:rsidRDefault="008964BB" w:rsidP="00D544C5">
      <w:pPr>
        <w:ind w:left="5103"/>
        <w:rPr>
          <w:b/>
        </w:rPr>
      </w:pPr>
    </w:p>
    <w:p w14:paraId="28D6D0A8" w14:textId="77777777" w:rsidR="008964BB" w:rsidRDefault="007F0A21" w:rsidP="00D544C5">
      <w:pPr>
        <w:ind w:left="5103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776DB" wp14:editId="1577A3B3">
                <wp:simplePos x="0" y="0"/>
                <wp:positionH relativeFrom="column">
                  <wp:posOffset>0</wp:posOffset>
                </wp:positionH>
                <wp:positionV relativeFrom="paragraph">
                  <wp:posOffset>277800</wp:posOffset>
                </wp:positionV>
                <wp:extent cx="5772150" cy="738835"/>
                <wp:effectExtent l="0" t="0" r="19050" b="2349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738835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E8C95D" id="Rectangle à coins arrondis 1" o:spid="_x0000_s1026" style="position:absolute;margin-left:0;margin-top:21.85pt;width:454.5pt;height:58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" filled="f" strokecolor="red" strokeweight="1.5pt"/>
            </w:pict>
          </mc:Fallback>
        </mc:AlternateContent>
      </w:r>
    </w:p>
    <w:p w14:paraId="4670E3B2" w14:textId="486874C0" w:rsidR="00841632" w:rsidRPr="00841632" w:rsidRDefault="00841632" w:rsidP="00841632">
      <w:pPr>
        <w:pStyle w:val="NormalWeb"/>
        <w:numPr>
          <w:ilvl w:val="0"/>
          <w:numId w:val="4"/>
        </w:numPr>
        <w:spacing w:before="0" w:beforeAutospacing="0" w:after="0" w:line="310" w:lineRule="auto"/>
        <w:ind w:right="284"/>
        <w:jc w:val="both"/>
        <w:rPr>
          <w:rFonts w:asciiTheme="minorHAnsi" w:hAnsiTheme="minorHAnsi"/>
          <w:b/>
          <w:sz w:val="20"/>
        </w:rPr>
      </w:pPr>
      <w:r w:rsidRPr="00841632">
        <w:rPr>
          <w:rFonts w:asciiTheme="minorHAnsi" w:hAnsiTheme="minorHAnsi"/>
          <w:b/>
          <w:sz w:val="20"/>
        </w:rPr>
        <w:t>J</w:t>
      </w:r>
      <w:r w:rsidR="008964BB" w:rsidRPr="00841632">
        <w:rPr>
          <w:rFonts w:asciiTheme="minorHAnsi" w:hAnsiTheme="minorHAnsi"/>
          <w:b/>
          <w:sz w:val="20"/>
        </w:rPr>
        <w:t xml:space="preserve">oindre une photocopie des cartes d’identité </w:t>
      </w:r>
      <w:r w:rsidRPr="00841632">
        <w:rPr>
          <w:rFonts w:asciiTheme="minorHAnsi" w:hAnsiTheme="minorHAnsi"/>
          <w:b/>
          <w:sz w:val="20"/>
        </w:rPr>
        <w:t xml:space="preserve">+ formulaire autorisation d’accès </w:t>
      </w:r>
    </w:p>
    <w:p w14:paraId="7F35AC27" w14:textId="77777777" w:rsidR="005F44D6" w:rsidRPr="00363DF0" w:rsidRDefault="00841632" w:rsidP="005F44D6">
      <w:pPr>
        <w:pStyle w:val="Paragraphedeliste"/>
        <w:numPr>
          <w:ilvl w:val="0"/>
          <w:numId w:val="7"/>
        </w:numPr>
        <w:spacing w:after="160" w:line="256" w:lineRule="auto"/>
        <w:jc w:val="both"/>
        <w:rPr>
          <w:rFonts w:ascii="Calibri" w:eastAsia="Calibri" w:hAnsi="Calibri" w:cs="Times New Roman"/>
        </w:rPr>
      </w:pPr>
      <w:r w:rsidRPr="005F44D6">
        <w:rPr>
          <w:b/>
          <w:sz w:val="20"/>
        </w:rPr>
        <w:t>D</w:t>
      </w:r>
      <w:r w:rsidR="008964BB" w:rsidRPr="005F44D6">
        <w:rPr>
          <w:b/>
          <w:sz w:val="20"/>
        </w:rPr>
        <w:t xml:space="preserve">époser </w:t>
      </w:r>
      <w:r w:rsidRPr="005F44D6">
        <w:rPr>
          <w:b/>
          <w:sz w:val="20"/>
        </w:rPr>
        <w:t xml:space="preserve">les documents </w:t>
      </w:r>
      <w:r w:rsidR="008964BB" w:rsidRPr="005F44D6">
        <w:rPr>
          <w:b/>
          <w:sz w:val="20"/>
        </w:rPr>
        <w:t xml:space="preserve">sur la plateforme PLACE (rubrique question) ainsi que sur les boîtes aux lettres </w:t>
      </w:r>
      <w:hyperlink r:id="rId11" w:history="1">
        <w:r w:rsidR="008964BB" w:rsidRPr="005F44D6">
          <w:rPr>
            <w:rStyle w:val="Lienhypertexte"/>
            <w:b/>
            <w:color w:val="auto"/>
            <w:sz w:val="20"/>
            <w:highlight w:val="yellow"/>
          </w:rPr>
          <w:t>dai-marches.disp-dijon@justice.fr</w:t>
        </w:r>
      </w:hyperlink>
      <w:r w:rsidR="008964BB" w:rsidRPr="005F44D6">
        <w:rPr>
          <w:b/>
          <w:sz w:val="20"/>
          <w:highlight w:val="yellow"/>
        </w:rPr>
        <w:t xml:space="preserve"> </w:t>
      </w:r>
      <w:r w:rsidR="007F0A21" w:rsidRPr="005F44D6">
        <w:rPr>
          <w:b/>
          <w:sz w:val="20"/>
          <w:highlight w:val="yellow"/>
        </w:rPr>
        <w:t xml:space="preserve">; </w:t>
      </w:r>
      <w:hyperlink r:id="rId12" w:history="1">
        <w:r w:rsidR="005F44D6" w:rsidRPr="00363DF0">
          <w:rPr>
            <w:rFonts w:ascii="Calibri" w:eastAsia="Calibri" w:hAnsi="Calibri" w:cs="Times New Roman"/>
            <w:highlight w:val="yellow"/>
            <w:u w:val="single"/>
          </w:rPr>
          <w:t>dsi-surete.disp-dijon@justice.fr</w:t>
        </w:r>
      </w:hyperlink>
    </w:p>
    <w:p w14:paraId="540F73BA" w14:textId="491A4370" w:rsidR="008964BB" w:rsidRPr="00841632" w:rsidRDefault="008964BB" w:rsidP="005F44D6">
      <w:pPr>
        <w:pStyle w:val="NormalWeb"/>
        <w:spacing w:before="0" w:beforeAutospacing="0" w:after="0" w:line="310" w:lineRule="auto"/>
        <w:ind w:left="720" w:right="284"/>
        <w:jc w:val="both"/>
        <w:rPr>
          <w:b/>
        </w:rPr>
      </w:pPr>
    </w:p>
    <w:sectPr w:rsidR="008964BB" w:rsidRPr="00841632" w:rsidSect="007F0A21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04F3B" w14:textId="77777777" w:rsidR="00543407" w:rsidRPr="00543407" w:rsidRDefault="00543407" w:rsidP="00543407">
      <w:pPr>
        <w:spacing w:after="0" w:line="240" w:lineRule="auto"/>
      </w:pPr>
      <w:r>
        <w:separator/>
      </w:r>
    </w:p>
  </w:endnote>
  <w:endnote w:type="continuationSeparator" w:id="0">
    <w:p w14:paraId="661AAA74" w14:textId="77777777" w:rsidR="00543407" w:rsidRPr="00543407" w:rsidRDefault="00543407" w:rsidP="00543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4427318"/>
      <w:docPartObj>
        <w:docPartGallery w:val="Page Numbers (Bottom of Page)"/>
        <w:docPartUnique/>
      </w:docPartObj>
    </w:sdtPr>
    <w:sdtEndPr/>
    <w:sdtContent>
      <w:p w14:paraId="082076BD" w14:textId="77777777" w:rsidR="00A004AF" w:rsidRPr="00671876" w:rsidRDefault="00A004AF" w:rsidP="00A004AF">
        <w:pPr>
          <w:pStyle w:val="Pieddepage"/>
          <w:jc w:val="center"/>
          <w:rPr>
            <w:rStyle w:val="Numrodepage"/>
            <w:snapToGrid w:val="0"/>
          </w:rPr>
        </w:pPr>
        <w:r w:rsidRPr="00671876">
          <w:rPr>
            <w:rStyle w:val="Numrodepage"/>
            <w:snapToGrid w:val="0"/>
          </w:rPr>
          <w:t xml:space="preserve">Page </w:t>
        </w:r>
        <w:r w:rsidR="00D75E3A" w:rsidRPr="00671876">
          <w:rPr>
            <w:rStyle w:val="Numrodepage"/>
            <w:snapToGrid w:val="0"/>
          </w:rPr>
          <w:fldChar w:fldCharType="begin"/>
        </w:r>
        <w:r w:rsidRPr="00671876">
          <w:rPr>
            <w:rStyle w:val="Numrodepage"/>
            <w:snapToGrid w:val="0"/>
          </w:rPr>
          <w:instrText xml:space="preserve"> PAGE </w:instrText>
        </w:r>
        <w:r w:rsidR="00D75E3A" w:rsidRPr="00671876">
          <w:rPr>
            <w:rStyle w:val="Numrodepage"/>
            <w:snapToGrid w:val="0"/>
          </w:rPr>
          <w:fldChar w:fldCharType="separate"/>
        </w:r>
        <w:r w:rsidR="007F0A21">
          <w:rPr>
            <w:rStyle w:val="Numrodepage"/>
            <w:noProof/>
            <w:snapToGrid w:val="0"/>
          </w:rPr>
          <w:t>2</w:t>
        </w:r>
        <w:r w:rsidR="00D75E3A" w:rsidRPr="00671876">
          <w:rPr>
            <w:rStyle w:val="Numrodepage"/>
            <w:snapToGrid w:val="0"/>
          </w:rPr>
          <w:fldChar w:fldCharType="end"/>
        </w:r>
        <w:r w:rsidRPr="00671876">
          <w:rPr>
            <w:rStyle w:val="Numrodepage"/>
            <w:snapToGrid w:val="0"/>
          </w:rPr>
          <w:t xml:space="preserve"> sur </w:t>
        </w:r>
        <w:r w:rsidR="00D75E3A" w:rsidRPr="00671876">
          <w:rPr>
            <w:rStyle w:val="Numrodepage"/>
            <w:snapToGrid w:val="0"/>
          </w:rPr>
          <w:fldChar w:fldCharType="begin"/>
        </w:r>
        <w:r w:rsidRPr="00671876">
          <w:rPr>
            <w:rStyle w:val="Numrodepage"/>
            <w:snapToGrid w:val="0"/>
          </w:rPr>
          <w:instrText xml:space="preserve"> NUMPAGES </w:instrText>
        </w:r>
        <w:r w:rsidR="00D75E3A" w:rsidRPr="00671876">
          <w:rPr>
            <w:rStyle w:val="Numrodepage"/>
            <w:snapToGrid w:val="0"/>
          </w:rPr>
          <w:fldChar w:fldCharType="separate"/>
        </w:r>
        <w:r w:rsidR="007F0A21">
          <w:rPr>
            <w:rStyle w:val="Numrodepage"/>
            <w:noProof/>
            <w:snapToGrid w:val="0"/>
          </w:rPr>
          <w:t>2</w:t>
        </w:r>
        <w:r w:rsidR="00D75E3A" w:rsidRPr="00671876">
          <w:rPr>
            <w:rStyle w:val="Numrodepage"/>
            <w:snapToGrid w:val="0"/>
          </w:rPr>
          <w:fldChar w:fldCharType="end"/>
        </w:r>
      </w:p>
      <w:p w14:paraId="6077DD77" w14:textId="77777777" w:rsidR="00543407" w:rsidRPr="00671876" w:rsidRDefault="00363DF0" w:rsidP="00A004AF">
        <w:pPr>
          <w:pStyle w:val="Pieddepage"/>
          <w:jc w:val="center"/>
          <w:rPr>
            <w:rFonts w:ascii="Times New Roman" w:hAnsi="Times New Roman" w:cs="Times New Roman"/>
          </w:rPr>
        </w:pPr>
      </w:p>
    </w:sdtContent>
  </w:sdt>
  <w:p w14:paraId="71780FE5" w14:textId="7D4064B5" w:rsidR="00C70B0D" w:rsidRDefault="000A6090" w:rsidP="00C70B0D">
    <w:pPr>
      <w:pStyle w:val="Pieddepage"/>
    </w:pPr>
    <w:r w:rsidRPr="00BC52F9">
      <w:t>DISPDIJ2</w:t>
    </w:r>
    <w:r w:rsidR="00BC52F9" w:rsidRPr="00BC52F9">
      <w:t>6003</w:t>
    </w:r>
    <w:r w:rsidR="00C70B0D" w:rsidRPr="00BC52F9">
      <w:t xml:space="preserve"> </w:t>
    </w:r>
    <w:r w:rsidR="00BC52F9" w:rsidRPr="00BC52F9">
      <w:t xml:space="preserve">MOE RENOUVELLEMENT VIDEOSURVEILLANCE </w:t>
    </w:r>
    <w:r w:rsidR="00841632">
      <w:t>DOMAINE PENITENTIAIRE</w:t>
    </w:r>
    <w:r w:rsidR="00BC52F9" w:rsidRPr="00BC52F9">
      <w:t xml:space="preserve"> DIJON</w:t>
    </w:r>
  </w:p>
  <w:p w14:paraId="2606B316" w14:textId="77777777" w:rsidR="00543407" w:rsidRPr="00A004AF" w:rsidRDefault="00543407">
    <w:pPr>
      <w:pStyle w:val="Pieddepage"/>
      <w:rPr>
        <w:rStyle w:val="Numrodepage"/>
        <w:rFonts w:ascii="Times New Roman" w:hAnsi="Times New Roman" w:cs="Times New Roman"/>
        <w:snapToGrid w:val="0"/>
        <w:color w:val="7F7F7F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AAB53" w14:textId="77777777" w:rsidR="00543407" w:rsidRPr="00543407" w:rsidRDefault="00543407" w:rsidP="00543407">
      <w:pPr>
        <w:spacing w:after="0" w:line="240" w:lineRule="auto"/>
      </w:pPr>
      <w:r>
        <w:separator/>
      </w:r>
    </w:p>
  </w:footnote>
  <w:footnote w:type="continuationSeparator" w:id="0">
    <w:p w14:paraId="4C136FE5" w14:textId="77777777" w:rsidR="00543407" w:rsidRPr="00543407" w:rsidRDefault="00543407" w:rsidP="00543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519C8" w14:textId="77777777" w:rsidR="00A004AF" w:rsidRPr="00A004AF" w:rsidRDefault="00A004AF">
    <w:pPr>
      <w:pStyle w:val="En-tte"/>
      <w:rPr>
        <w:rFonts w:ascii="Times New Roman" w:hAnsi="Times New Roman" w:cs="Times New Roman"/>
        <w:b/>
        <w:color w:val="595959" w:themeColor="text1" w:themeTint="A6"/>
        <w:u w:val="single"/>
      </w:rPr>
    </w:pPr>
  </w:p>
  <w:p w14:paraId="4F7AD177" w14:textId="77777777" w:rsidR="00B57EDE" w:rsidRPr="00A004AF" w:rsidRDefault="00B57EDE">
    <w:pPr>
      <w:pStyle w:val="En-tte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2E1651"/>
    <w:multiLevelType w:val="hybridMultilevel"/>
    <w:tmpl w:val="A85691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11040"/>
    <w:multiLevelType w:val="hybridMultilevel"/>
    <w:tmpl w:val="AAF8625E"/>
    <w:lvl w:ilvl="0" w:tplc="3A44AA7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235C9"/>
    <w:multiLevelType w:val="hybridMultilevel"/>
    <w:tmpl w:val="93D269A2"/>
    <w:lvl w:ilvl="0" w:tplc="C29667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C6160D"/>
    <w:multiLevelType w:val="hybridMultilevel"/>
    <w:tmpl w:val="5AF03C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27216A"/>
    <w:multiLevelType w:val="hybridMultilevel"/>
    <w:tmpl w:val="1E2CD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6D2D94"/>
    <w:multiLevelType w:val="hybridMultilevel"/>
    <w:tmpl w:val="ED161CDC"/>
    <w:lvl w:ilvl="0" w:tplc="99B4FF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7260896">
    <w:abstractNumId w:val="0"/>
  </w:num>
  <w:num w:numId="2" w16cid:durableId="53552827">
    <w:abstractNumId w:val="1"/>
  </w:num>
  <w:num w:numId="3" w16cid:durableId="855850944">
    <w:abstractNumId w:val="4"/>
  </w:num>
  <w:num w:numId="4" w16cid:durableId="154955466">
    <w:abstractNumId w:val="6"/>
  </w:num>
  <w:num w:numId="5" w16cid:durableId="1536113573">
    <w:abstractNumId w:val="5"/>
  </w:num>
  <w:num w:numId="6" w16cid:durableId="1616446448">
    <w:abstractNumId w:val="2"/>
  </w:num>
  <w:num w:numId="7" w16cid:durableId="1042702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587"/>
    <w:rsid w:val="000114C7"/>
    <w:rsid w:val="00050ABC"/>
    <w:rsid w:val="00090691"/>
    <w:rsid w:val="000A6090"/>
    <w:rsid w:val="000C19A7"/>
    <w:rsid w:val="000D052A"/>
    <w:rsid w:val="000D21F3"/>
    <w:rsid w:val="000E5936"/>
    <w:rsid w:val="00144296"/>
    <w:rsid w:val="0016114A"/>
    <w:rsid w:val="001B0587"/>
    <w:rsid w:val="001C5D80"/>
    <w:rsid w:val="001E27FB"/>
    <w:rsid w:val="001E368D"/>
    <w:rsid w:val="001E3B69"/>
    <w:rsid w:val="001F3AB7"/>
    <w:rsid w:val="0024476E"/>
    <w:rsid w:val="0028658F"/>
    <w:rsid w:val="002B316E"/>
    <w:rsid w:val="002D5618"/>
    <w:rsid w:val="003208AA"/>
    <w:rsid w:val="003230BF"/>
    <w:rsid w:val="00336E5E"/>
    <w:rsid w:val="00363DF0"/>
    <w:rsid w:val="003A76A9"/>
    <w:rsid w:val="003B2391"/>
    <w:rsid w:val="00414ADD"/>
    <w:rsid w:val="004270F1"/>
    <w:rsid w:val="00431CBD"/>
    <w:rsid w:val="00442489"/>
    <w:rsid w:val="004B021C"/>
    <w:rsid w:val="004E7C9B"/>
    <w:rsid w:val="00505769"/>
    <w:rsid w:val="00543407"/>
    <w:rsid w:val="00546279"/>
    <w:rsid w:val="00557AE2"/>
    <w:rsid w:val="005910D9"/>
    <w:rsid w:val="0059538E"/>
    <w:rsid w:val="005D4C22"/>
    <w:rsid w:val="005E7EE3"/>
    <w:rsid w:val="005F44D6"/>
    <w:rsid w:val="00653AA2"/>
    <w:rsid w:val="00671876"/>
    <w:rsid w:val="00696657"/>
    <w:rsid w:val="006A02E8"/>
    <w:rsid w:val="006D6187"/>
    <w:rsid w:val="00712172"/>
    <w:rsid w:val="0077452A"/>
    <w:rsid w:val="007A0409"/>
    <w:rsid w:val="007A4C10"/>
    <w:rsid w:val="007F0A21"/>
    <w:rsid w:val="00805853"/>
    <w:rsid w:val="00810831"/>
    <w:rsid w:val="00841632"/>
    <w:rsid w:val="00877684"/>
    <w:rsid w:val="008964BB"/>
    <w:rsid w:val="008F547E"/>
    <w:rsid w:val="0090013D"/>
    <w:rsid w:val="009278F9"/>
    <w:rsid w:val="00963176"/>
    <w:rsid w:val="00971F14"/>
    <w:rsid w:val="00983F89"/>
    <w:rsid w:val="00985665"/>
    <w:rsid w:val="009A2002"/>
    <w:rsid w:val="009B3152"/>
    <w:rsid w:val="009D6A05"/>
    <w:rsid w:val="009E552E"/>
    <w:rsid w:val="00A004AF"/>
    <w:rsid w:val="00A43502"/>
    <w:rsid w:val="00A80607"/>
    <w:rsid w:val="00A8450B"/>
    <w:rsid w:val="00AB2AB9"/>
    <w:rsid w:val="00B0469F"/>
    <w:rsid w:val="00B076AC"/>
    <w:rsid w:val="00B213FC"/>
    <w:rsid w:val="00B53C5E"/>
    <w:rsid w:val="00B57EDE"/>
    <w:rsid w:val="00B922F7"/>
    <w:rsid w:val="00BC52F9"/>
    <w:rsid w:val="00BC7BEF"/>
    <w:rsid w:val="00C22EF6"/>
    <w:rsid w:val="00C32F91"/>
    <w:rsid w:val="00C70B0D"/>
    <w:rsid w:val="00C87416"/>
    <w:rsid w:val="00CE315C"/>
    <w:rsid w:val="00D2357B"/>
    <w:rsid w:val="00D33CB1"/>
    <w:rsid w:val="00D544C5"/>
    <w:rsid w:val="00D75E3A"/>
    <w:rsid w:val="00DB5020"/>
    <w:rsid w:val="00DE400B"/>
    <w:rsid w:val="00E1348B"/>
    <w:rsid w:val="00EA55C5"/>
    <w:rsid w:val="00EE06D6"/>
    <w:rsid w:val="00F250EF"/>
    <w:rsid w:val="00FB2C24"/>
    <w:rsid w:val="00FC20F8"/>
    <w:rsid w:val="00FE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0DCF1EB"/>
  <w15:docId w15:val="{2EA25648-CDFA-4220-8D21-63899898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52A"/>
  </w:style>
  <w:style w:type="paragraph" w:styleId="Titre1">
    <w:name w:val="heading 1"/>
    <w:basedOn w:val="Normal"/>
    <w:next w:val="Normal"/>
    <w:link w:val="Titre1Car"/>
    <w:qFormat/>
    <w:rsid w:val="001B0587"/>
    <w:pPr>
      <w:keepNext/>
      <w:numPr>
        <w:numId w:val="1"/>
      </w:numPr>
      <w:suppressAutoHyphens/>
      <w:spacing w:after="0" w:line="240" w:lineRule="auto"/>
      <w:outlineLvl w:val="0"/>
    </w:pPr>
    <w:rPr>
      <w:rFonts w:ascii="Arial" w:eastAsia="Times New Roman" w:hAnsi="Arial" w:cs="Arial Unicode MS"/>
      <w:b/>
      <w:color w:val="800080"/>
      <w:sz w:val="14"/>
      <w:szCs w:val="24"/>
      <w:lang w:eastAsia="fr-FR" w:bidi="fr-FR"/>
    </w:rPr>
  </w:style>
  <w:style w:type="paragraph" w:styleId="Titre2">
    <w:name w:val="heading 2"/>
    <w:basedOn w:val="Normal"/>
    <w:next w:val="Normal"/>
    <w:link w:val="Titre2Car"/>
    <w:qFormat/>
    <w:rsid w:val="001B0587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" w:eastAsia="Times New Roman" w:hAnsi="Arial" w:cs="Arial Unicode MS"/>
      <w:b/>
      <w:color w:val="800080"/>
      <w:sz w:val="12"/>
      <w:szCs w:val="24"/>
      <w:lang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B0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B0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058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1B0587"/>
    <w:rPr>
      <w:rFonts w:ascii="Arial" w:eastAsia="Times New Roman" w:hAnsi="Arial" w:cs="Arial Unicode MS"/>
      <w:b/>
      <w:color w:val="800080"/>
      <w:sz w:val="14"/>
      <w:szCs w:val="24"/>
      <w:lang w:eastAsia="fr-FR" w:bidi="fr-FR"/>
    </w:rPr>
  </w:style>
  <w:style w:type="character" w:customStyle="1" w:styleId="Titre2Car">
    <w:name w:val="Titre 2 Car"/>
    <w:basedOn w:val="Policepardfaut"/>
    <w:link w:val="Titre2"/>
    <w:rsid w:val="001B0587"/>
    <w:rPr>
      <w:rFonts w:ascii="Arial" w:eastAsia="Times New Roman" w:hAnsi="Arial" w:cs="Arial Unicode MS"/>
      <w:b/>
      <w:color w:val="800080"/>
      <w:sz w:val="12"/>
      <w:szCs w:val="24"/>
      <w:lang w:eastAsia="fr-FR" w:bidi="fr-FR"/>
    </w:rPr>
  </w:style>
  <w:style w:type="paragraph" w:styleId="NormalWeb">
    <w:name w:val="Normal (Web)"/>
    <w:basedOn w:val="Normal"/>
    <w:uiPriority w:val="99"/>
    <w:unhideWhenUsed/>
    <w:rsid w:val="001B058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543407"/>
    <w:rPr>
      <w:color w:val="0000FF" w:themeColor="hyperlink"/>
      <w:u w:val="single"/>
    </w:rPr>
  </w:style>
  <w:style w:type="paragraph" w:styleId="En-tte">
    <w:name w:val="header"/>
    <w:basedOn w:val="Normal"/>
    <w:link w:val="En-tteCar"/>
    <w:unhideWhenUsed/>
    <w:rsid w:val="00543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543407"/>
  </w:style>
  <w:style w:type="paragraph" w:styleId="Pieddepage">
    <w:name w:val="footer"/>
    <w:basedOn w:val="Normal"/>
    <w:link w:val="PieddepageCar"/>
    <w:unhideWhenUsed/>
    <w:rsid w:val="00543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407"/>
  </w:style>
  <w:style w:type="character" w:styleId="Numrodepage">
    <w:name w:val="page number"/>
    <w:basedOn w:val="Policepardfaut"/>
    <w:semiHidden/>
    <w:rsid w:val="00A004AF"/>
  </w:style>
  <w:style w:type="paragraph" w:styleId="Paragraphedeliste">
    <w:name w:val="List Paragraph"/>
    <w:basedOn w:val="Normal"/>
    <w:uiPriority w:val="34"/>
    <w:qFormat/>
    <w:rsid w:val="00D2357B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C52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si-surete.disp-dijon@justice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i-marches.disp-dijon@justice.fr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89191-2DBE-46DE-BF6F-9D2A5E5F4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251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DISP</dc:creator>
  <cp:lastModifiedBy>COLOMBET Marjorie</cp:lastModifiedBy>
  <cp:revision>15</cp:revision>
  <cp:lastPrinted>2021-01-21T15:14:00Z</cp:lastPrinted>
  <dcterms:created xsi:type="dcterms:W3CDTF">2021-07-30T09:07:00Z</dcterms:created>
  <dcterms:modified xsi:type="dcterms:W3CDTF">2026-02-27T12:18:00Z</dcterms:modified>
</cp:coreProperties>
</file>